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937D8" w14:textId="37D88A46" w:rsidR="004F304F" w:rsidRDefault="004F304F" w:rsidP="004F304F">
      <w:pPr>
        <w:ind w:left="1440" w:firstLine="720"/>
      </w:pPr>
      <w:r>
        <w:rPr>
          <w:noProof/>
        </w:rPr>
        <w:drawing>
          <wp:inline distT="0" distB="0" distL="0" distR="0" wp14:anchorId="2734A6A1" wp14:editId="532E7202">
            <wp:extent cx="1543050" cy="552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2CA3" w14:textId="77777777" w:rsidR="004F304F" w:rsidRDefault="004F304F" w:rsidP="004F304F">
      <w:pPr>
        <w:pStyle w:val="BasistekstAC"/>
      </w:pPr>
    </w:p>
    <w:p w14:paraId="4E8D5AE1" w14:textId="77777777" w:rsidR="004F304F" w:rsidRDefault="004F304F" w:rsidP="004F304F">
      <w:pPr>
        <w:pStyle w:val="Plattetekst2"/>
        <w:rPr>
          <w:color w:val="4472C4"/>
        </w:rPr>
      </w:pPr>
      <w:r>
        <w:rPr>
          <w:color w:val="4472C4"/>
        </w:rPr>
        <w:t>DIT Model  WORDT U GRATIS AANGEBODEN DOOR KADANZ ADVOCATEN.</w:t>
      </w:r>
    </w:p>
    <w:p w14:paraId="1FE458B6" w14:textId="77777777" w:rsidR="004F304F" w:rsidRDefault="004F304F" w:rsidP="004F304F">
      <w:pPr>
        <w:pStyle w:val="BasistekstAC"/>
        <w:rPr>
          <w:color w:val="4472C4"/>
        </w:rPr>
      </w:pPr>
    </w:p>
    <w:p w14:paraId="162BF1F8" w14:textId="77777777" w:rsidR="004F304F" w:rsidRDefault="004F304F" w:rsidP="004F304F">
      <w:pPr>
        <w:pStyle w:val="Plattetekst2"/>
      </w:pPr>
      <w:r>
        <w:rPr>
          <w:color w:val="4472C4"/>
        </w:rPr>
        <w:t xml:space="preserve">ZIE VOOR MEER MODELLEN EN INFORMATIE ONZE WEBSITE: </w:t>
      </w:r>
      <w:hyperlink r:id="rId5" w:history="1">
        <w:r>
          <w:rPr>
            <w:rStyle w:val="Hyperlink"/>
            <w:color w:val="4472C4"/>
          </w:rPr>
          <w:t>WWW.KADANZADVOCATEN.NL</w:t>
        </w:r>
      </w:hyperlink>
    </w:p>
    <w:p w14:paraId="2EEE853F" w14:textId="77777777" w:rsidR="004F304F" w:rsidRDefault="004F304F" w:rsidP="004F304F">
      <w:pPr>
        <w:pStyle w:val="BasistekstAC"/>
        <w:rPr>
          <w:color w:val="4472C4"/>
        </w:rPr>
      </w:pPr>
    </w:p>
    <w:p w14:paraId="0F7A86AD" w14:textId="77777777" w:rsidR="004F304F" w:rsidRDefault="004F304F" w:rsidP="004F304F">
      <w:pPr>
        <w:pStyle w:val="Plattetekst2"/>
        <w:rPr>
          <w:color w:val="4472C4"/>
        </w:rPr>
      </w:pPr>
      <w:r>
        <w:rPr>
          <w:color w:val="4472C4"/>
        </w:rPr>
        <w:t xml:space="preserve">iNDIEN U HULP OF ADVIES NODIG HEBT BIJ HET INVULLEN VAN HET MODEL, NEEMT U DAN VRIJBLIJVEND CONTACT MET ONS OP: </w:t>
      </w:r>
    </w:p>
    <w:p w14:paraId="6A8D4495" w14:textId="77777777" w:rsidR="004F304F" w:rsidRDefault="004F304F" w:rsidP="004F304F">
      <w:pPr>
        <w:pStyle w:val="Plattetekst2"/>
        <w:rPr>
          <w:color w:val="4472C4"/>
          <w:lang w:val="en-US"/>
        </w:rPr>
      </w:pPr>
      <w:r>
        <w:rPr>
          <w:color w:val="4472C4"/>
          <w:lang w:val="en-US"/>
        </w:rPr>
        <w:t xml:space="preserve">TEL. 085-0769036 </w:t>
      </w:r>
    </w:p>
    <w:p w14:paraId="488CE8A3" w14:textId="77777777" w:rsidR="004F304F" w:rsidRPr="004F304F" w:rsidRDefault="004F304F" w:rsidP="004F304F">
      <w:pPr>
        <w:pStyle w:val="Plattetekst2"/>
        <w:rPr>
          <w:lang w:val="en-US"/>
        </w:rPr>
      </w:pPr>
      <w:r>
        <w:rPr>
          <w:color w:val="4472C4"/>
          <w:lang w:val="en-US"/>
        </w:rPr>
        <w:t xml:space="preserve">E-MAIL: </w:t>
      </w:r>
      <w:hyperlink r:id="rId6" w:history="1">
        <w:r>
          <w:rPr>
            <w:rStyle w:val="Hyperlink"/>
            <w:lang w:val="en-US"/>
          </w:rPr>
          <w:t>INFO@KADANZADVOACTEN.NL</w:t>
        </w:r>
      </w:hyperlink>
    </w:p>
    <w:p w14:paraId="1EEFF4D0" w14:textId="77777777" w:rsidR="00600698" w:rsidRPr="004F304F" w:rsidRDefault="00600698" w:rsidP="00600698">
      <w:pPr>
        <w:rPr>
          <w:lang w:val="en-US"/>
        </w:rPr>
      </w:pPr>
    </w:p>
    <w:p w14:paraId="42FCC9E8" w14:textId="6CE2546C" w:rsidR="004F304F" w:rsidRPr="004F304F" w:rsidRDefault="00600698" w:rsidP="004F304F">
      <w:pPr>
        <w:ind w:left="1416" w:firstLine="708"/>
        <w:rPr>
          <w:b/>
          <w:bCs/>
        </w:rPr>
      </w:pPr>
      <w:r w:rsidRPr="004F304F">
        <w:rPr>
          <w:b/>
          <w:bCs/>
        </w:rPr>
        <w:t>Voorbeeld brief aan werknemer over detachering</w:t>
      </w:r>
    </w:p>
    <w:p w14:paraId="3C9F85B7" w14:textId="77777777" w:rsidR="004F304F" w:rsidRDefault="004F304F" w:rsidP="00600698"/>
    <w:p w14:paraId="7A8706B4" w14:textId="37A7C488" w:rsidR="004F304F" w:rsidRDefault="00600698" w:rsidP="00600698">
      <w:r>
        <w:t>Geachte</w:t>
      </w:r>
      <w:r w:rsidR="004F304F">
        <w:t>/beste……..</w:t>
      </w:r>
      <w:r>
        <w:t xml:space="preserve">, </w:t>
      </w:r>
    </w:p>
    <w:p w14:paraId="4276A01B" w14:textId="1B00A558" w:rsidR="004F304F" w:rsidRDefault="00600698" w:rsidP="00600698">
      <w:r>
        <w:t>De afgelopen periode hebben wij met u gesproken over de mogelijkheden van ander passend werk binnen ons bedrijf, omdat u uw functie van</w:t>
      </w:r>
      <w:r w:rsidR="004F304F">
        <w:t>……..</w:t>
      </w:r>
      <w:r>
        <w:t xml:space="preserve"> (in ieder geval voorlopig) niet meer kunt uitoefenen wegens ziekte. </w:t>
      </w:r>
    </w:p>
    <w:p w14:paraId="22DA5344" w14:textId="642EB829" w:rsidR="004F304F" w:rsidRDefault="00600698" w:rsidP="00600698">
      <w:r>
        <w:t>Helaas hebben wij in overleg met u moeten vaststellen dat er voor u op dit moment in ons bedrijf geen passend werk te vinden is. Samen met u zijn wij daarom op zoek gegaan naar werk bij een andere werkgever. Wij hebben de uitkomsten met u besproken op …</w:t>
      </w:r>
      <w:r w:rsidR="004F304F">
        <w:t>……..</w:t>
      </w:r>
      <w:r>
        <w:t xml:space="preserve"> en vatten de gemaakte afspraken voor de goede orde in deze brief samen. </w:t>
      </w:r>
    </w:p>
    <w:p w14:paraId="7BEB88E3" w14:textId="514802D2" w:rsidR="004F304F" w:rsidRDefault="004F304F" w:rsidP="00600698">
      <w:r>
        <w:t>………</w:t>
      </w:r>
      <w:r w:rsidR="00600698">
        <w:t>heeft voor u passend werk. Wij hebben met u besproken dat u bij op basis van detachering aan de slag kunt voor</w:t>
      </w:r>
      <w:r>
        <w:t>……….</w:t>
      </w:r>
      <w:r w:rsidR="00600698">
        <w:t xml:space="preserve">per week in de functie </w:t>
      </w:r>
      <w:r>
        <w:t>van……..</w:t>
      </w:r>
      <w:r w:rsidR="00600698">
        <w:t xml:space="preserve"> en u heeft aangegeven dat u positieve verwachtingen heeft van deze detachering. Vervolgens hebben wij in afstemming met u een detacheringsovereenkomst opgesteld tussen en</w:t>
      </w:r>
      <w:r>
        <w:t>……..</w:t>
      </w:r>
      <w:r w:rsidR="00600698">
        <w:t xml:space="preserve">. Bijgaand sturen wij u een afschrift van deze overeenkomst. </w:t>
      </w:r>
    </w:p>
    <w:p w14:paraId="1D95E8F5" w14:textId="77777777" w:rsidR="004F304F" w:rsidRDefault="00600698" w:rsidP="00600698">
      <w:r>
        <w:t xml:space="preserve">Het lijkt ons goed om de belangrijkste punten die wij tijdens het detacheringsgesprek hebben besproken hier nog eens op een rij te zetten: </w:t>
      </w:r>
    </w:p>
    <w:p w14:paraId="514B4489" w14:textId="77777777" w:rsidR="004F304F" w:rsidRDefault="00600698" w:rsidP="00600698">
      <w:r>
        <w:t xml:space="preserve">• U kunt werkervaring opdoen in een voor u geschikte functie bij een andere werkgever. Dit vergroot de kans dat u aan het werk kunt blijven; </w:t>
      </w:r>
    </w:p>
    <w:p w14:paraId="0CD9E921" w14:textId="755A1513" w:rsidR="004F304F" w:rsidRDefault="00600698" w:rsidP="00600698">
      <w:r>
        <w:t>• Er verandert voorlopig niets aan uw rechtspositie en arbeidsvoorwaarden. U blijft gewoon in dienst van</w:t>
      </w:r>
      <w:r w:rsidR="004F304F">
        <w:t>……….</w:t>
      </w:r>
      <w:r>
        <w:t xml:space="preserve"> ; </w:t>
      </w:r>
    </w:p>
    <w:p w14:paraId="610547AA" w14:textId="31559EC3" w:rsidR="004F304F" w:rsidRDefault="00600698" w:rsidP="00600698">
      <w:r>
        <w:t xml:space="preserve">• </w:t>
      </w:r>
      <w:r w:rsidR="004F304F">
        <w:t>……..</w:t>
      </w:r>
      <w:r>
        <w:t xml:space="preserve">betaalt tijdens de detacheringsperiode uw salaris door; </w:t>
      </w:r>
    </w:p>
    <w:p w14:paraId="36222C09" w14:textId="77777777" w:rsidR="004F304F" w:rsidRDefault="00600698" w:rsidP="00600698">
      <w:r>
        <w:t xml:space="preserve">• De detachering is voor bepaalde tijd, namelijk tot …./OF: het einde van het tweede ziektejaar; </w:t>
      </w:r>
    </w:p>
    <w:p w14:paraId="1A587421" w14:textId="4F6A4CE3" w:rsidR="004F304F" w:rsidRDefault="00600698" w:rsidP="00600698">
      <w:r>
        <w:t>• Na beëindiging van de detachering kunt u bij goed functioneren mogelijk in dienst treden bij</w:t>
      </w:r>
      <w:r w:rsidR="004F304F">
        <w:t>……..</w:t>
      </w:r>
      <w:r>
        <w:t xml:space="preserve"> ; </w:t>
      </w:r>
    </w:p>
    <w:p w14:paraId="7BF1EDFC" w14:textId="77777777" w:rsidR="004F304F" w:rsidRDefault="00600698" w:rsidP="00600698">
      <w:r>
        <w:t xml:space="preserve">• Als blijkt dat de detachering niet goed verloopt, kan deze door ons of door op ieder moment worden beëindigd. Wij gaan dan samen met u op zoek naar ander passend werk. Wij zullen u zoveel mogelijk steunen bij uw detachering. Van u verwachten wij, dat u er alles aan doet om van de detachering een succes te maken. Mocht de detachering niet naar wens verlopen, laat ons dat dan weten. Samen met u kunnen wij dan naar een oplossing zoeken. </w:t>
      </w:r>
    </w:p>
    <w:p w14:paraId="1C529B68" w14:textId="3C149055" w:rsidR="004F304F" w:rsidRDefault="00600698" w:rsidP="00600698">
      <w:r>
        <w:lastRenderedPageBreak/>
        <w:t>Wij wensen u veel succes met de detachering.</w:t>
      </w:r>
    </w:p>
    <w:p w14:paraId="7F267450" w14:textId="2820B34F" w:rsidR="00600698" w:rsidRDefault="00600698" w:rsidP="00600698">
      <w:r>
        <w:t>Met vriendelijke groeten,</w:t>
      </w:r>
    </w:p>
    <w:p w14:paraId="7D45BD1A" w14:textId="77777777" w:rsidR="00852758" w:rsidRDefault="00852758"/>
    <w:sectPr w:rsidR="00852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98"/>
    <w:rsid w:val="004F304F"/>
    <w:rsid w:val="00600698"/>
    <w:rsid w:val="008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8C77"/>
  <w15:chartTrackingRefBased/>
  <w15:docId w15:val="{79E60F89-053C-4E8A-B1D1-51EFA73C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698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4F304F"/>
    <w:rPr>
      <w:strike w:val="0"/>
      <w:dstrike w:val="0"/>
      <w:color w:val="auto"/>
      <w:u w:val="none" w:color="000000"/>
      <w:effect w:val="none"/>
    </w:rPr>
  </w:style>
  <w:style w:type="paragraph" w:customStyle="1" w:styleId="BasistekstAC">
    <w:name w:val="Basistekst AC"/>
    <w:basedOn w:val="Standaard"/>
    <w:rsid w:val="004F304F"/>
    <w:pPr>
      <w:suppressAutoHyphens w:val="0"/>
      <w:spacing w:after="0" w:line="240" w:lineRule="atLeast"/>
    </w:pPr>
    <w:rPr>
      <w:rFonts w:ascii="Arial" w:eastAsia="Times New Roman" w:hAnsi="Arial" w:cs="Maiandra GD"/>
      <w:color w:val="000000"/>
      <w:sz w:val="18"/>
      <w:szCs w:val="18"/>
      <w:lang w:eastAsia="nl-NL"/>
    </w:rPr>
  </w:style>
  <w:style w:type="paragraph" w:styleId="Plattetekst2">
    <w:name w:val="Body Text 2"/>
    <w:basedOn w:val="Standaard"/>
    <w:next w:val="BasistekstAC"/>
    <w:link w:val="Plattetekst2Char"/>
    <w:semiHidden/>
    <w:unhideWhenUsed/>
    <w:rsid w:val="004F304F"/>
    <w:pPr>
      <w:suppressAutoHyphens w:val="0"/>
      <w:spacing w:after="0" w:line="240" w:lineRule="atLeast"/>
    </w:pPr>
    <w:rPr>
      <w:rFonts w:ascii="Arial" w:eastAsia="Times New Roman" w:hAnsi="Arial" w:cs="Maiandra GD"/>
      <w:color w:val="000000"/>
      <w:sz w:val="18"/>
      <w:szCs w:val="18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F304F"/>
    <w:rPr>
      <w:rFonts w:ascii="Arial" w:eastAsia="Times New Roman" w:hAnsi="Arial" w:cs="Maiandra GD"/>
      <w:color w:val="00000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DANZADVOACTEN.NL" TargetMode="External"/><Relationship Id="rId5" Type="http://schemas.openxmlformats.org/officeDocument/2006/relationships/hyperlink" Target="http://WWW.KADANZADVOCAT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Meulen</dc:creator>
  <cp:keywords/>
  <dc:description/>
  <cp:lastModifiedBy>Pieter van der Meulen</cp:lastModifiedBy>
  <cp:revision>4</cp:revision>
  <dcterms:created xsi:type="dcterms:W3CDTF">2021-06-03T10:14:00Z</dcterms:created>
  <dcterms:modified xsi:type="dcterms:W3CDTF">2021-06-03T10:36:00Z</dcterms:modified>
</cp:coreProperties>
</file>